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8DE10" w14:textId="69CB2232" w:rsidR="000F3A8D" w:rsidRDefault="00133B7C">
      <w:pPr>
        <w:rPr>
          <w:rStyle w:val="text-color-gray-light"/>
        </w:rPr>
      </w:pPr>
      <w:r>
        <w:t xml:space="preserve">3. </w:t>
      </w:r>
      <w:r>
        <w:rPr>
          <w:rStyle w:val="text-color-gray-light"/>
        </w:rPr>
        <w:t>Elaborar los informes relacionados con el avance de los programas de subsidios relacionados con adquisición de vivienda.</w:t>
      </w:r>
    </w:p>
    <w:p w14:paraId="30EBB5C0" w14:textId="717D5FC1" w:rsidR="00B26D6E" w:rsidRDefault="005863AC">
      <w:pPr>
        <w:rPr>
          <w:rStyle w:val="text-color-gray-light"/>
        </w:rPr>
      </w:pPr>
      <w:r>
        <w:rPr>
          <w:rStyle w:val="text-color-gray-light"/>
        </w:rPr>
        <w:t xml:space="preserve">Se elaboraron </w:t>
      </w:r>
      <w:r w:rsidR="006127DE">
        <w:rPr>
          <w:rStyle w:val="text-color-gray-light"/>
        </w:rPr>
        <w:t xml:space="preserve">diez </w:t>
      </w:r>
      <w:r>
        <w:rPr>
          <w:rStyle w:val="text-color-gray-light"/>
        </w:rPr>
        <w:t>(</w:t>
      </w:r>
      <w:r w:rsidR="006127DE">
        <w:rPr>
          <w:rStyle w:val="text-color-gray-light"/>
        </w:rPr>
        <w:t>10</w:t>
      </w:r>
      <w:r>
        <w:rPr>
          <w:rStyle w:val="text-color-gray-light"/>
        </w:rPr>
        <w:t>) informes relacionados con los programas de adquisición de vivienda.</w:t>
      </w:r>
    </w:p>
    <w:p w14:paraId="75A50C97" w14:textId="6BFBCEAB" w:rsidR="00B26D6E" w:rsidRDefault="004327CE" w:rsidP="00337CEC">
      <w:pPr>
        <w:pStyle w:val="Prrafodelista"/>
        <w:numPr>
          <w:ilvl w:val="0"/>
          <w:numId w:val="2"/>
        </w:numPr>
        <w:spacing w:after="0"/>
      </w:pPr>
      <w:r>
        <w:t>Presentación avance de cobro y legalización de Reactiva Tu Compra</w:t>
      </w:r>
    </w:p>
    <w:p w14:paraId="5199EE91" w14:textId="14B481FA" w:rsidR="002C76F9" w:rsidRDefault="008B7993" w:rsidP="00337CEC">
      <w:pPr>
        <w:pStyle w:val="Prrafodelista"/>
        <w:numPr>
          <w:ilvl w:val="0"/>
          <w:numId w:val="2"/>
        </w:numPr>
        <w:spacing w:after="0"/>
      </w:pPr>
      <w:r>
        <w:t>Informe de subsidios asignados y en trámite de asignación de Reactiva Tu Compr</w:t>
      </w:r>
      <w:r w:rsidR="00C4538F">
        <w:t>a</w:t>
      </w:r>
    </w:p>
    <w:p w14:paraId="2894E59B" w14:textId="15153276" w:rsidR="00337CEC" w:rsidRDefault="00337CEC" w:rsidP="00337CEC">
      <w:pPr>
        <w:pStyle w:val="Prrafodelista"/>
        <w:numPr>
          <w:ilvl w:val="0"/>
          <w:numId w:val="2"/>
        </w:numPr>
        <w:spacing w:after="0"/>
      </w:pPr>
      <w:r>
        <w:t xml:space="preserve">Informe </w:t>
      </w:r>
      <w:r w:rsidR="00C4538F">
        <w:t>Dirección actualización pagos y legalizaciones de Reactiva</w:t>
      </w:r>
    </w:p>
    <w:p w14:paraId="31B58C37" w14:textId="2699F6A1" w:rsidR="00337CEC" w:rsidRDefault="005B03F2" w:rsidP="00337CEC">
      <w:pPr>
        <w:pStyle w:val="Prrafodelista"/>
        <w:numPr>
          <w:ilvl w:val="0"/>
          <w:numId w:val="2"/>
        </w:numPr>
        <w:spacing w:after="0"/>
      </w:pPr>
      <w:r>
        <w:t>Informe Amarillo casos de oferta preferente</w:t>
      </w:r>
    </w:p>
    <w:p w14:paraId="7BE4BBCA" w14:textId="40EF198A" w:rsidR="00337CEC" w:rsidRDefault="003B7659" w:rsidP="00337CEC">
      <w:pPr>
        <w:pStyle w:val="Prrafodelista"/>
        <w:numPr>
          <w:ilvl w:val="0"/>
          <w:numId w:val="2"/>
        </w:numPr>
        <w:spacing w:after="0"/>
      </w:pPr>
      <w:r>
        <w:t>Informe de asignaciones pendientes por constructora</w:t>
      </w:r>
    </w:p>
    <w:p w14:paraId="63DF52A9" w14:textId="56B96934" w:rsidR="00337CEC" w:rsidRDefault="00337CEC" w:rsidP="00337CEC">
      <w:pPr>
        <w:pStyle w:val="Prrafodelista"/>
        <w:numPr>
          <w:ilvl w:val="0"/>
          <w:numId w:val="2"/>
        </w:numPr>
        <w:spacing w:after="0"/>
      </w:pPr>
      <w:r>
        <w:t xml:space="preserve">Informe de </w:t>
      </w:r>
      <w:r w:rsidR="003523E0">
        <w:t>avance proceso de desembolso Cusezar</w:t>
      </w:r>
    </w:p>
    <w:p w14:paraId="554D7273" w14:textId="623EDA79" w:rsidR="00337CEC" w:rsidRDefault="00E902C4" w:rsidP="00337CEC">
      <w:pPr>
        <w:pStyle w:val="Prrafodelista"/>
        <w:numPr>
          <w:ilvl w:val="0"/>
          <w:numId w:val="2"/>
        </w:numPr>
        <w:spacing w:after="0"/>
      </w:pPr>
      <w:r>
        <w:t xml:space="preserve">Informe de </w:t>
      </w:r>
      <w:r w:rsidR="004011D7">
        <w:t xml:space="preserve">hogares subsidios </w:t>
      </w:r>
      <w:r w:rsidR="00F2298D">
        <w:t>pagados programa Reactiva</w:t>
      </w:r>
    </w:p>
    <w:p w14:paraId="49646FBC" w14:textId="192376C7" w:rsidR="00E902C4" w:rsidRDefault="004349DA" w:rsidP="00337CEC">
      <w:pPr>
        <w:pStyle w:val="Prrafodelista"/>
        <w:numPr>
          <w:ilvl w:val="0"/>
          <w:numId w:val="2"/>
        </w:numPr>
        <w:spacing w:after="0"/>
      </w:pPr>
      <w:proofErr w:type="gramStart"/>
      <w:r>
        <w:t>Insumos informe</w:t>
      </w:r>
      <w:proofErr w:type="gramEnd"/>
      <w:r w:rsidR="00AE5E07">
        <w:t xml:space="preserve"> de gestión</w:t>
      </w:r>
    </w:p>
    <w:p w14:paraId="293E4AEE" w14:textId="06AA386A" w:rsidR="000F43BA" w:rsidRDefault="00E902C4" w:rsidP="00E902C4">
      <w:pPr>
        <w:pStyle w:val="Prrafodelista"/>
        <w:numPr>
          <w:ilvl w:val="0"/>
          <w:numId w:val="2"/>
        </w:numPr>
        <w:spacing w:after="0"/>
      </w:pPr>
      <w:r>
        <w:t>I</w:t>
      </w:r>
      <w:r w:rsidRPr="00E902C4">
        <w:t xml:space="preserve">nforme </w:t>
      </w:r>
      <w:r w:rsidR="00AE5E07">
        <w:t>po</w:t>
      </w:r>
      <w:r w:rsidR="002461D2">
        <w:t>r constructor resumido</w:t>
      </w:r>
    </w:p>
    <w:p w14:paraId="4B42DE2C" w14:textId="03CEA0D1" w:rsidR="004349DA" w:rsidRDefault="004349DA" w:rsidP="00E902C4">
      <w:pPr>
        <w:pStyle w:val="Prrafodelista"/>
        <w:numPr>
          <w:ilvl w:val="0"/>
          <w:numId w:val="2"/>
        </w:numPr>
        <w:spacing w:after="0"/>
      </w:pPr>
      <w:r>
        <w:t>Informe proceso de inscripción constructores</w:t>
      </w:r>
    </w:p>
    <w:sectPr w:rsidR="004349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440A"/>
    <w:multiLevelType w:val="hybridMultilevel"/>
    <w:tmpl w:val="D786A7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95A93"/>
    <w:multiLevelType w:val="hybridMultilevel"/>
    <w:tmpl w:val="2304B0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634025">
    <w:abstractNumId w:val="0"/>
  </w:num>
  <w:num w:numId="2" w16cid:durableId="1890798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7C"/>
    <w:rsid w:val="000F3A8D"/>
    <w:rsid w:val="000F43BA"/>
    <w:rsid w:val="00133B7C"/>
    <w:rsid w:val="001A6A50"/>
    <w:rsid w:val="001F5D13"/>
    <w:rsid w:val="002461D2"/>
    <w:rsid w:val="002C76F9"/>
    <w:rsid w:val="00306B6B"/>
    <w:rsid w:val="00337CEC"/>
    <w:rsid w:val="003523E0"/>
    <w:rsid w:val="003B7659"/>
    <w:rsid w:val="004011D7"/>
    <w:rsid w:val="004327CE"/>
    <w:rsid w:val="004349DA"/>
    <w:rsid w:val="005863AC"/>
    <w:rsid w:val="005B03F2"/>
    <w:rsid w:val="006127DE"/>
    <w:rsid w:val="007113F7"/>
    <w:rsid w:val="008B7993"/>
    <w:rsid w:val="00AE5E07"/>
    <w:rsid w:val="00B26D6E"/>
    <w:rsid w:val="00C4538F"/>
    <w:rsid w:val="00CD2675"/>
    <w:rsid w:val="00E902C4"/>
    <w:rsid w:val="00F2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77E7B"/>
  <w15:chartTrackingRefBased/>
  <w15:docId w15:val="{B70E28C4-85A6-4D31-9AAB-066BD21D9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133B7C"/>
  </w:style>
  <w:style w:type="paragraph" w:styleId="Prrafodelista">
    <w:name w:val="List Paragraph"/>
    <w:basedOn w:val="Normal"/>
    <w:uiPriority w:val="34"/>
    <w:qFormat/>
    <w:rsid w:val="00B26D6E"/>
    <w:pPr>
      <w:ind w:left="720"/>
      <w:contextualSpacing/>
    </w:pPr>
  </w:style>
  <w:style w:type="character" w:customStyle="1" w:styleId="normaltextrun">
    <w:name w:val="normaltextrun"/>
    <w:basedOn w:val="Fuentedeprrafopredeter"/>
    <w:rsid w:val="00CD2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21</cp:revision>
  <dcterms:created xsi:type="dcterms:W3CDTF">2026-04-18T03:21:00Z</dcterms:created>
  <dcterms:modified xsi:type="dcterms:W3CDTF">2026-07-10T03:03:00Z</dcterms:modified>
</cp:coreProperties>
</file>